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7ACC" w14:textId="77777777" w:rsidR="006F2141" w:rsidRDefault="007546D3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3F3E857" wp14:editId="7F2527B2">
            <wp:simplePos x="0" y="0"/>
            <wp:positionH relativeFrom="column">
              <wp:posOffset>4343400</wp:posOffset>
            </wp:positionH>
            <wp:positionV relativeFrom="paragraph">
              <wp:posOffset>0</wp:posOffset>
            </wp:positionV>
            <wp:extent cx="1999488" cy="1335024"/>
            <wp:effectExtent l="0" t="0" r="1270" b="0"/>
            <wp:wrapThrough wrapText="bothSides">
              <wp:wrapPolygon edited="0">
                <wp:start x="0" y="0"/>
                <wp:lineTo x="0" y="21271"/>
                <wp:lineTo x="21408" y="21271"/>
                <wp:lineTo x="2140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W SC_Logo cop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6AD05" w14:textId="77777777" w:rsidR="007546D3" w:rsidRDefault="007546D3"/>
    <w:p w14:paraId="5138422D" w14:textId="3DDCCD2B" w:rsidR="007546D3" w:rsidRDefault="007546D3" w:rsidP="007546D3">
      <w:pPr>
        <w:pStyle w:val="Default"/>
        <w:rPr>
          <w:rFonts w:asciiTheme="minorHAnsi" w:hAnsiTheme="minorHAnsi" w:cstheme="minorHAnsi"/>
        </w:rPr>
      </w:pPr>
    </w:p>
    <w:p w14:paraId="5AB7CFD9" w14:textId="58ADA0E1" w:rsidR="007A17D6" w:rsidRDefault="007A17D6" w:rsidP="007546D3">
      <w:pPr>
        <w:pStyle w:val="Default"/>
        <w:rPr>
          <w:rFonts w:asciiTheme="minorHAnsi" w:hAnsiTheme="minorHAnsi" w:cstheme="minorHAnsi"/>
        </w:rPr>
      </w:pPr>
    </w:p>
    <w:p w14:paraId="1801CAE8" w14:textId="17D1E0BA" w:rsidR="007A17D6" w:rsidRDefault="007A17D6" w:rsidP="007546D3">
      <w:pPr>
        <w:pStyle w:val="Default"/>
        <w:rPr>
          <w:rFonts w:asciiTheme="minorHAnsi" w:hAnsiTheme="minorHAnsi" w:cstheme="minorHAnsi"/>
        </w:rPr>
      </w:pPr>
    </w:p>
    <w:p w14:paraId="69A70D1E" w14:textId="48AF3807" w:rsidR="007A17D6" w:rsidRDefault="007A17D6" w:rsidP="007546D3">
      <w:pPr>
        <w:pStyle w:val="Default"/>
        <w:rPr>
          <w:rFonts w:asciiTheme="minorHAnsi" w:hAnsiTheme="minorHAnsi" w:cstheme="minorHAnsi"/>
        </w:rPr>
      </w:pPr>
    </w:p>
    <w:p w14:paraId="05052F40" w14:textId="32F26166" w:rsidR="007A17D6" w:rsidRDefault="007A17D6" w:rsidP="007546D3">
      <w:pPr>
        <w:pStyle w:val="Default"/>
        <w:rPr>
          <w:rFonts w:asciiTheme="minorHAnsi" w:hAnsiTheme="minorHAnsi" w:cstheme="minorHAnsi"/>
        </w:rPr>
      </w:pPr>
    </w:p>
    <w:p w14:paraId="178F53E8" w14:textId="7092BA8E" w:rsidR="007A17D6" w:rsidRDefault="007A17D6" w:rsidP="007546D3">
      <w:pPr>
        <w:pStyle w:val="Default"/>
        <w:rPr>
          <w:rFonts w:asciiTheme="minorHAnsi" w:hAnsiTheme="minorHAnsi" w:cstheme="minorHAnsi"/>
        </w:rPr>
      </w:pPr>
    </w:p>
    <w:p w14:paraId="480BBA2B" w14:textId="04F1E2B6" w:rsidR="007A17D6" w:rsidRDefault="007A17D6" w:rsidP="007546D3">
      <w:pPr>
        <w:pStyle w:val="Default"/>
        <w:rPr>
          <w:rFonts w:asciiTheme="minorHAnsi" w:hAnsiTheme="minorHAnsi" w:cstheme="minorHAnsi"/>
        </w:rPr>
      </w:pPr>
    </w:p>
    <w:p w14:paraId="4E93007C" w14:textId="788680DE" w:rsidR="007A17D6" w:rsidRDefault="007A17D6" w:rsidP="007546D3">
      <w:pPr>
        <w:pStyle w:val="Default"/>
        <w:rPr>
          <w:rFonts w:asciiTheme="minorHAnsi" w:hAnsiTheme="minorHAnsi" w:cstheme="minorHAnsi"/>
        </w:rPr>
      </w:pPr>
    </w:p>
    <w:p w14:paraId="4FC4A204" w14:textId="409230B3" w:rsidR="007A17D6" w:rsidRPr="007A17D6" w:rsidRDefault="007A17D6" w:rsidP="007546D3">
      <w:pPr>
        <w:pStyle w:val="Default"/>
        <w:rPr>
          <w:rFonts w:asciiTheme="minorHAnsi" w:hAnsiTheme="minorHAnsi" w:cstheme="minorHAnsi"/>
          <w:shd w:val="clear" w:color="auto" w:fill="FFFFFF"/>
        </w:rPr>
      </w:pPr>
      <w:r w:rsidRPr="007A17D6">
        <w:rPr>
          <w:rStyle w:val="Strong"/>
          <w:rFonts w:asciiTheme="minorHAnsi" w:hAnsiTheme="minorHAnsi" w:cstheme="minorHAnsi"/>
          <w:u w:val="single"/>
          <w:shd w:val="clear" w:color="auto" w:fill="FFFFFF"/>
        </w:rPr>
        <w:t>How do I join?</w:t>
      </w:r>
    </w:p>
    <w:p w14:paraId="195A844D" w14:textId="77777777" w:rsidR="007A17D6" w:rsidRPr="007A17D6" w:rsidRDefault="007A17D6" w:rsidP="007546D3">
      <w:pPr>
        <w:pStyle w:val="Default"/>
        <w:rPr>
          <w:rFonts w:asciiTheme="minorHAnsi" w:hAnsiTheme="minorHAnsi" w:cstheme="minorHAnsi"/>
          <w:shd w:val="clear" w:color="auto" w:fill="FFFFFF"/>
        </w:rPr>
      </w:pPr>
    </w:p>
    <w:p w14:paraId="5B0AAD19" w14:textId="13ADBFFE" w:rsidR="007A17D6" w:rsidRPr="007A17D6" w:rsidRDefault="007A17D6" w:rsidP="007546D3">
      <w:pPr>
        <w:pStyle w:val="Default"/>
        <w:rPr>
          <w:rFonts w:asciiTheme="minorHAnsi" w:hAnsiTheme="minorHAnsi" w:cstheme="minorHAnsi"/>
        </w:rPr>
      </w:pPr>
      <w:r w:rsidRPr="007A17D6">
        <w:rPr>
          <w:rFonts w:asciiTheme="minorHAnsi" w:hAnsiTheme="minorHAnsi" w:cstheme="minorHAnsi"/>
          <w:shd w:val="clear" w:color="auto" w:fill="FFFFFF"/>
        </w:rPr>
        <w:t xml:space="preserve">You can either go through our website and sign up online, or our sign-on days at the Clubhouse are Saturday 28th January 2023, 1:00pm – 4:00pm and Thursday 2nd February 2023, </w:t>
      </w:r>
      <w:r w:rsidR="00252BEF">
        <w:rPr>
          <w:rFonts w:asciiTheme="minorHAnsi" w:hAnsiTheme="minorHAnsi" w:cstheme="minorHAnsi"/>
          <w:shd w:val="clear" w:color="auto" w:fill="FFFFFF"/>
        </w:rPr>
        <w:t>5:00</w:t>
      </w:r>
      <w:r w:rsidRPr="007A17D6">
        <w:rPr>
          <w:rFonts w:asciiTheme="minorHAnsi" w:hAnsiTheme="minorHAnsi" w:cstheme="minorHAnsi"/>
          <w:shd w:val="clear" w:color="auto" w:fill="FFFFFF"/>
        </w:rPr>
        <w:t>pm - 8:00pm. Note, you cannot take part in training or playing fixtures until you have signed-on. If you are new to Westminster Warriors in 2023, you will need to bring proof of age, which includes either a Birth Certificate (or Extract of Birth), Passport or Australian Citizenship Certificate.</w:t>
      </w:r>
    </w:p>
    <w:sectPr w:rsidR="007A17D6" w:rsidRPr="007A17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D3"/>
    <w:rsid w:val="00252BEF"/>
    <w:rsid w:val="004174DF"/>
    <w:rsid w:val="006F2141"/>
    <w:rsid w:val="00742957"/>
    <w:rsid w:val="007546D3"/>
    <w:rsid w:val="007A17D6"/>
    <w:rsid w:val="0082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FB038"/>
  <w15:chartTrackingRefBased/>
  <w15:docId w15:val="{4CE0FAC7-AA08-4208-9C01-A79998B5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A5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46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A1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Westminster Soccer</dc:creator>
  <cp:keywords/>
  <dc:description/>
  <cp:lastModifiedBy>Sue Peacock</cp:lastModifiedBy>
  <cp:revision>3</cp:revision>
  <dcterms:created xsi:type="dcterms:W3CDTF">2022-10-30T04:54:00Z</dcterms:created>
  <dcterms:modified xsi:type="dcterms:W3CDTF">2022-10-30T06:24:00Z</dcterms:modified>
</cp:coreProperties>
</file>